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4A7" w:rsidRDefault="002D54A7" w:rsidP="002D54A7">
      <w:pPr>
        <w:jc w:val="center"/>
      </w:pPr>
      <w:r w:rsidRPr="002D54A7">
        <w:rPr>
          <w:b/>
        </w:rPr>
        <w:t>Психологическое консультирование</w:t>
      </w:r>
      <w:r>
        <w:t>.</w:t>
      </w:r>
    </w:p>
    <w:p w:rsidR="002D54A7" w:rsidRDefault="002D54A7">
      <w:r w:rsidRPr="002D54A7">
        <w:rPr>
          <w:b/>
        </w:rPr>
        <w:t>Цель.</w:t>
      </w:r>
      <w:r>
        <w:t xml:space="preserve"> Работа с родителями (законными представителями), воспитывающими детей дошкольного возраста по проблемам воспитания и развития детей. </w:t>
      </w:r>
    </w:p>
    <w:p w:rsidR="002D54A7" w:rsidRPr="002D54A7" w:rsidRDefault="002D54A7" w:rsidP="002D54A7">
      <w:pPr>
        <w:jc w:val="center"/>
        <w:rPr>
          <w:b/>
        </w:rPr>
      </w:pPr>
      <w:r w:rsidRPr="002D54A7">
        <w:rPr>
          <w:b/>
        </w:rPr>
        <w:t>Психологическое просвещение.</w:t>
      </w:r>
    </w:p>
    <w:p w:rsidR="00921A84" w:rsidRDefault="002D54A7">
      <w:bookmarkStart w:id="0" w:name="_GoBack"/>
      <w:r w:rsidRPr="002D54A7">
        <w:rPr>
          <w:b/>
        </w:rPr>
        <w:t>Цель.</w:t>
      </w:r>
      <w:bookmarkEnd w:id="0"/>
      <w:r>
        <w:t xml:space="preserve"> Оказание квалифицированной консультативной помощи, повышение педагогической компетентности педагогов, родителей по вопросам коррекционного развития детей и их индивидуальных возможностей. Подготовка информационных материалов для педагогов ДОУ, родителей по вопросам оказания коррекционной помощи детям с проблемами в развитии и адаптации (буклеты, брошюры, методические разработки, стенды).</w:t>
      </w:r>
    </w:p>
    <w:sectPr w:rsidR="00921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4A7"/>
    <w:rsid w:val="002D54A7"/>
    <w:rsid w:val="003119F7"/>
    <w:rsid w:val="00921A84"/>
    <w:rsid w:val="00A7153A"/>
    <w:rsid w:val="00B2774D"/>
    <w:rsid w:val="00C06A07"/>
    <w:rsid w:val="00E8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A07"/>
    <w:pPr>
      <w:spacing w:after="16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8115D"/>
    <w:pPr>
      <w:widowControl w:val="0"/>
      <w:autoSpaceDE w:val="0"/>
      <w:autoSpaceDN w:val="0"/>
      <w:spacing w:after="0"/>
      <w:ind w:firstLine="720"/>
    </w:pPr>
    <w:rPr>
      <w:rFonts w:eastAsia="Times New Roman" w:cs="Times New Roman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8115D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A07"/>
    <w:pPr>
      <w:spacing w:after="16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8115D"/>
    <w:pPr>
      <w:widowControl w:val="0"/>
      <w:autoSpaceDE w:val="0"/>
      <w:autoSpaceDN w:val="0"/>
      <w:spacing w:after="0"/>
      <w:ind w:firstLine="720"/>
    </w:pPr>
    <w:rPr>
      <w:rFonts w:eastAsia="Times New Roman" w:cs="Times New Roman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8115D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2022-03-28T04:20:00Z</dcterms:created>
  <dcterms:modified xsi:type="dcterms:W3CDTF">2022-03-28T04:21:00Z</dcterms:modified>
</cp:coreProperties>
</file>